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9146D" w14:textId="77777777" w:rsidR="00CB3F1D" w:rsidRPr="004F70EF" w:rsidRDefault="00CB3F1D" w:rsidP="00CB3F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lang w:val="uk-UA" w:eastAsia="uk-UA"/>
        </w:rPr>
        <w:drawing>
          <wp:inline distT="0" distB="0" distL="0" distR="0" wp14:anchorId="32321188" wp14:editId="45D75FA1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18C8A" w14:textId="77777777" w:rsidR="00CB3F1D" w:rsidRPr="004F70EF" w:rsidRDefault="00CB3F1D" w:rsidP="00CB3F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7FF9562E" w14:textId="77777777" w:rsidR="00CB3F1D" w:rsidRPr="004F70EF" w:rsidRDefault="00CB3F1D" w:rsidP="00CB3F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1B6C30ED" w14:textId="77777777" w:rsidR="00CB3F1D" w:rsidRPr="004F70EF" w:rsidRDefault="00CB3F1D" w:rsidP="00CB3F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209DC4A6" w14:textId="77777777" w:rsidR="00CB3F1D" w:rsidRPr="004F70EF" w:rsidRDefault="00CB3F1D" w:rsidP="00CB3F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5F8DD1E5" w14:textId="77777777" w:rsidR="00CB3F1D" w:rsidRPr="004F70EF" w:rsidRDefault="00CB3F1D" w:rsidP="00CB3F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5EBA23DE" w14:textId="77777777" w:rsidR="00CB3F1D" w:rsidRPr="004F70EF" w:rsidRDefault="00CB3F1D" w:rsidP="00CB3F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25FEE826" w14:textId="2D645AD0" w:rsidR="00CB3F1D" w:rsidRPr="004F70EF" w:rsidRDefault="00CB3F1D" w:rsidP="00CB3F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4F70EF">
        <w:rPr>
          <w:rFonts w:ascii="Times New Roman" w:hAnsi="Times New Roman"/>
          <w:b/>
          <w:sz w:val="28"/>
          <w:szCs w:val="28"/>
          <w:lang w:val="uk-UA"/>
        </w:rPr>
        <w:t>79 сесія 8 скликання</w:t>
      </w:r>
    </w:p>
    <w:p w14:paraId="3F1CADE1" w14:textId="77777777" w:rsidR="00CB3F1D" w:rsidRPr="004F70EF" w:rsidRDefault="00CB3F1D" w:rsidP="00CB3F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A4773CB" w14:textId="292608CC" w:rsidR="00CB3F1D" w:rsidRPr="004F70EF" w:rsidRDefault="00CB3F1D" w:rsidP="00CB3F1D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4F70EF">
        <w:rPr>
          <w:rFonts w:ascii="Times New Roman" w:hAnsi="Times New Roman"/>
          <w:sz w:val="28"/>
          <w:szCs w:val="28"/>
          <w:lang w:val="uk-UA"/>
        </w:rPr>
        <w:t xml:space="preserve">16 вересня 2025 року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4F70EF">
        <w:rPr>
          <w:rFonts w:ascii="Times New Roman" w:hAnsi="Times New Roman"/>
          <w:sz w:val="28"/>
          <w:szCs w:val="28"/>
          <w:lang w:val="uk-UA"/>
        </w:rPr>
        <w:t>м. Погребище                                   № 84</w:t>
      </w:r>
      <w:r>
        <w:rPr>
          <w:rFonts w:ascii="Times New Roman" w:hAnsi="Times New Roman"/>
          <w:sz w:val="28"/>
          <w:szCs w:val="28"/>
          <w:lang w:val="uk-UA"/>
        </w:rPr>
        <w:t>4</w:t>
      </w:r>
    </w:p>
    <w:p w14:paraId="080F00F3" w14:textId="77777777" w:rsidR="00CB3F1D" w:rsidRDefault="00CB3F1D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A3A0BA3" w14:textId="2CD52591"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</w:t>
      </w:r>
      <w:r w:rsidR="00A111AD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кту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14:paraId="3FDD199F" w14:textId="77777777" w:rsidR="00E94963" w:rsidRDefault="00526F76" w:rsidP="00E9496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proofErr w:type="gramEnd"/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E94963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користування </w:t>
      </w:r>
      <w:r w:rsidR="00E94963">
        <w:rPr>
          <w:rFonts w:ascii="Times New Roman" w:hAnsi="Times New Roman"/>
          <w:b/>
          <w:bCs/>
          <w:sz w:val="28"/>
          <w:szCs w:val="28"/>
          <w:lang w:val="uk-UA"/>
        </w:rPr>
        <w:t>на умовах</w:t>
      </w:r>
    </w:p>
    <w:p w14:paraId="202CC573" w14:textId="77777777" w:rsidR="00CA43DD" w:rsidRDefault="00E94963" w:rsidP="008C1A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оренди </w:t>
      </w:r>
      <w:r w:rsidR="00CA43DD">
        <w:rPr>
          <w:rFonts w:ascii="Times New Roman" w:hAnsi="Times New Roman"/>
          <w:b/>
          <w:sz w:val="28"/>
          <w:szCs w:val="28"/>
          <w:lang w:val="uk-UA"/>
        </w:rPr>
        <w:t xml:space="preserve">СЕЛЯНСЬКОМУ (ФЕРМЕРСЬКОМУ) </w:t>
      </w:r>
    </w:p>
    <w:p w14:paraId="709F9AB3" w14:textId="77777777" w:rsidR="00AE5F90" w:rsidRDefault="00CA43DD" w:rsidP="008C1A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ГОСПОДАРСТВУ НАУМЧУК І.К.</w:t>
      </w:r>
    </w:p>
    <w:p w14:paraId="2B671A30" w14:textId="77777777" w:rsidR="00CB3F1D" w:rsidRPr="00A81C5A" w:rsidRDefault="00CB3F1D" w:rsidP="008C1A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14:paraId="35FEC1A2" w14:textId="77777777" w:rsidR="00CD027E" w:rsidRDefault="00CD027E" w:rsidP="00A111AD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К</w:t>
      </w:r>
      <w:r w:rsidR="00526F76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</w:t>
      </w:r>
      <w:r w:rsidR="00A111AD">
        <w:rPr>
          <w:rFonts w:ascii="Times New Roman" w:hAnsi="Times New Roman"/>
          <w:bCs/>
          <w:sz w:val="28"/>
          <w:szCs w:val="28"/>
          <w:lang w:val="uk-UA"/>
        </w:rPr>
        <w:t>атті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7146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7146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7146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</w:t>
      </w:r>
      <w:r w:rsidR="00271466">
        <w:rPr>
          <w:rFonts w:ascii="Times New Roman" w:hAnsi="Times New Roman"/>
          <w:bCs/>
          <w:sz w:val="28"/>
          <w:szCs w:val="28"/>
          <w:lang w:val="uk-UA"/>
        </w:rPr>
        <w:t xml:space="preserve"> 123, 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124</w:t>
      </w:r>
      <w:r w:rsidR="007E34AD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14:paraId="09574064" w14:textId="77777777" w:rsidR="00CD027E" w:rsidRDefault="00CD027E" w:rsidP="00A111AD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734DFC50" w14:textId="77777777" w:rsidR="00A81C5A" w:rsidRDefault="00526F76" w:rsidP="00A111AD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11D58DEA" w14:textId="77777777" w:rsidR="008C1A86" w:rsidRPr="00FF335C" w:rsidRDefault="008C1A86" w:rsidP="00284A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14:paraId="48B1FF6E" w14:textId="77777777" w:rsidR="00A81C5A" w:rsidRDefault="008F7F35" w:rsidP="008C1A86">
      <w:pPr>
        <w:pStyle w:val="a9"/>
        <w:tabs>
          <w:tab w:val="left" w:pos="567"/>
          <w:tab w:val="left" w:pos="709"/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8C0F17"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атвердити </w:t>
      </w:r>
      <w:proofErr w:type="spellStart"/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A111AD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кт</w:t>
      </w:r>
      <w:proofErr w:type="spellEnd"/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 земельн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90152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43DD">
        <w:rPr>
          <w:rFonts w:ascii="Times New Roman" w:hAnsi="Times New Roman"/>
          <w:bCs/>
          <w:sz w:val="28"/>
          <w:szCs w:val="28"/>
          <w:lang w:val="uk-UA"/>
        </w:rPr>
        <w:t xml:space="preserve">СЕЛЯНСЬКОМУ (ФЕРМЕРСЬКОМУ) ГОСПОДАРСТВУ НАУМЧУК І.К. код ЄДРПОУ: 20082715, місцезнаходження юридичної особи: 22215, с. Білашки Вінницького району Вінницької області, </w:t>
      </w:r>
      <w:r w:rsidR="00E949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5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комунальної власності</w:t>
      </w:r>
      <w:r w:rsidR="00A111A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3313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CA43DD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A43D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3313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A43D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A43DD">
        <w:rPr>
          <w:rFonts w:ascii="Times New Roman" w:hAnsi="Times New Roman" w:cs="Times New Roman"/>
          <w:sz w:val="28"/>
          <w:szCs w:val="28"/>
          <w:lang w:val="uk-UA"/>
        </w:rPr>
        <w:t>142</w:t>
      </w:r>
      <w:r w:rsidR="00A111A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CA43DD">
        <w:rPr>
          <w:rFonts w:ascii="Times New Roman" w:hAnsi="Times New Roman" w:cs="Times New Roman"/>
          <w:sz w:val="28"/>
          <w:szCs w:val="28"/>
          <w:lang w:val="uk-UA"/>
        </w:rPr>
        <w:t>2,0733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D027E" w:rsidRPr="00CD027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D027E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43DD">
        <w:rPr>
          <w:rFonts w:ascii="Times New Roman" w:hAnsi="Times New Roman" w:cs="Times New Roman"/>
          <w:sz w:val="28"/>
          <w:szCs w:val="28"/>
          <w:lang w:val="uk-UA"/>
        </w:rPr>
        <w:t>— 01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.01 </w:t>
      </w:r>
      <w:r w:rsidR="00CA43DD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CA43DD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яка розташована 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на території 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Погребище</w:t>
      </w:r>
      <w:r w:rsidR="00CD027E">
        <w:rPr>
          <w:rFonts w:ascii="Times New Roman" w:hAnsi="Times New Roman"/>
          <w:sz w:val="28"/>
          <w:szCs w:val="28"/>
          <w:lang w:val="uk-UA"/>
        </w:rPr>
        <w:t>нської міської територіальної громади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7CF5">
        <w:rPr>
          <w:rFonts w:ascii="Times New Roman" w:hAnsi="Times New Roman"/>
          <w:sz w:val="28"/>
          <w:szCs w:val="28"/>
          <w:lang w:val="uk-UA"/>
        </w:rPr>
        <w:t>(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за межами 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CA43DD">
        <w:rPr>
          <w:rFonts w:ascii="Times New Roman" w:hAnsi="Times New Roman" w:cs="Times New Roman"/>
          <w:sz w:val="28"/>
          <w:szCs w:val="28"/>
          <w:lang w:val="uk-UA"/>
        </w:rPr>
        <w:t>Сопин</w:t>
      </w:r>
      <w:proofErr w:type="spellEnd"/>
      <w:r w:rsidR="00027CF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C7349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FA10C5B" w14:textId="77777777" w:rsidR="008C1A86" w:rsidRPr="008C1A86" w:rsidRDefault="008C1A86" w:rsidP="008C1A86">
      <w:pPr>
        <w:pStyle w:val="a9"/>
        <w:tabs>
          <w:tab w:val="left" w:pos="567"/>
          <w:tab w:val="left" w:pos="709"/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14:paraId="1063E065" w14:textId="77777777" w:rsidR="008C1A86" w:rsidRDefault="008C1A86" w:rsidP="008C1A86">
      <w:pPr>
        <w:tabs>
          <w:tab w:val="left" w:pos="864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2.</w:t>
      </w:r>
      <w:r w:rsidRPr="007045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CA43DD">
        <w:rPr>
          <w:rFonts w:ascii="Times New Roman" w:hAnsi="Times New Roman"/>
          <w:bCs/>
          <w:sz w:val="28"/>
          <w:szCs w:val="28"/>
          <w:lang w:val="uk-UA"/>
        </w:rPr>
        <w:t>СЕЛЯНСЬКОМУ (ФЕРМЕРСЬКОМУ) ГОСПОДАРСТВУ НАУМЧУК І.К. код ЄДРПОУ: 20082715, місцезнаходження юридичної особи: 22215, с. Білашки Вінницького району Вінницької області,</w:t>
      </w:r>
      <w:r w:rsidR="007B06D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земельну ділянку</w:t>
      </w:r>
      <w:r w:rsidR="00A111AD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номер 052348</w:t>
      </w:r>
      <w:r w:rsidR="00CA43DD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CA43D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CA43D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A43DD">
        <w:rPr>
          <w:rFonts w:ascii="Times New Roman" w:hAnsi="Times New Roman" w:cs="Times New Roman"/>
          <w:sz w:val="28"/>
          <w:szCs w:val="28"/>
          <w:lang w:val="uk-UA"/>
        </w:rPr>
        <w:t>142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 w:rsidR="00CA43DD">
        <w:rPr>
          <w:rFonts w:ascii="Times New Roman" w:hAnsi="Times New Roman" w:cs="Times New Roman"/>
          <w:sz w:val="28"/>
          <w:szCs w:val="28"/>
          <w:lang w:val="uk-UA"/>
        </w:rPr>
        <w:t>2,0733 га,</w:t>
      </w:r>
      <w:r w:rsidR="00CA43DD" w:rsidRPr="00CD027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A43D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</w:t>
      </w:r>
      <w:r w:rsidR="00CA43DD">
        <w:rPr>
          <w:rFonts w:ascii="Times New Roman" w:hAnsi="Times New Roman" w:cs="Times New Roman"/>
          <w:sz w:val="28"/>
          <w:szCs w:val="28"/>
          <w:lang w:val="uk-UA"/>
        </w:rPr>
        <w:t xml:space="preserve"> — 01.01 Для ведення товарного сільськогосподарського виробництва,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яка розташована 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на території 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Погребище</w:t>
      </w:r>
      <w:r w:rsidR="00CD027E">
        <w:rPr>
          <w:rFonts w:ascii="Times New Roman" w:hAnsi="Times New Roman"/>
          <w:sz w:val="28"/>
          <w:szCs w:val="28"/>
          <w:lang w:val="uk-UA"/>
        </w:rPr>
        <w:t>нської міської територіальної громади</w:t>
      </w:r>
      <w:r w:rsidR="00CD027E" w:rsidRPr="00DB7469">
        <w:rPr>
          <w:rFonts w:ascii="Times New Roman" w:hAnsi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7CF5">
        <w:rPr>
          <w:rFonts w:ascii="Times New Roman" w:hAnsi="Times New Roman"/>
          <w:sz w:val="28"/>
          <w:szCs w:val="28"/>
          <w:lang w:val="uk-UA"/>
        </w:rPr>
        <w:t>(</w:t>
      </w:r>
      <w:r w:rsidR="00CD027E">
        <w:rPr>
          <w:rFonts w:ascii="Times New Roman" w:hAnsi="Times New Roman"/>
          <w:sz w:val="28"/>
          <w:szCs w:val="28"/>
          <w:lang w:val="uk-UA"/>
        </w:rPr>
        <w:t xml:space="preserve">за межами 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CA43DD">
        <w:rPr>
          <w:rFonts w:ascii="Times New Roman" w:hAnsi="Times New Roman" w:cs="Times New Roman"/>
          <w:sz w:val="28"/>
          <w:szCs w:val="28"/>
          <w:lang w:val="uk-UA"/>
        </w:rPr>
        <w:lastRenderedPageBreak/>
        <w:t>Сопин</w:t>
      </w:r>
      <w:proofErr w:type="spellEnd"/>
      <w:r w:rsidR="00027CF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CD027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терміном на 10 (десять) років, розмір орендної плати встановити на рівні 12% від нормативної грошової оцінки земельної ділянки в рік;</w:t>
      </w:r>
    </w:p>
    <w:p w14:paraId="62A4345E" w14:textId="77777777" w:rsidR="008C1A86" w:rsidRPr="00FF335C" w:rsidRDefault="008C1A86" w:rsidP="008C1A86">
      <w:pPr>
        <w:pStyle w:val="a9"/>
        <w:tabs>
          <w:tab w:val="left" w:pos="567"/>
          <w:tab w:val="left" w:pos="709"/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14:paraId="5079E465" w14:textId="77777777" w:rsidR="00AE5F90" w:rsidRDefault="008F7F35" w:rsidP="008C1A86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8C1A8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3E061C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3E061C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3E06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E061C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AE5F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F3BE642" w14:textId="77777777" w:rsidR="00AE5F90" w:rsidRDefault="00AE5F90" w:rsidP="008C1A86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7FD5D92" w14:textId="77777777" w:rsidR="008C1A86" w:rsidRPr="008C1A86" w:rsidRDefault="00526F76" w:rsidP="008C1A86">
      <w:pPr>
        <w:tabs>
          <w:tab w:val="left" w:pos="567"/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7DFBA3F2" w14:textId="77777777" w:rsidR="00F7180D" w:rsidRDefault="001857C2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Секретар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ради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A111A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Петро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Шафранський</w:t>
      </w:r>
      <w:proofErr w:type="spellEnd"/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C634E8" w14:textId="77777777" w:rsidR="00801CC6" w:rsidRDefault="00801CC6" w:rsidP="00C21C61">
      <w:pPr>
        <w:spacing w:after="0" w:line="240" w:lineRule="auto"/>
      </w:pPr>
      <w:r>
        <w:separator/>
      </w:r>
    </w:p>
  </w:endnote>
  <w:endnote w:type="continuationSeparator" w:id="0">
    <w:p w14:paraId="2BF52910" w14:textId="77777777" w:rsidR="00801CC6" w:rsidRDefault="00801CC6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44B829" w14:textId="77777777" w:rsidR="00801CC6" w:rsidRDefault="00801CC6" w:rsidP="00C21C61">
      <w:pPr>
        <w:spacing w:after="0" w:line="240" w:lineRule="auto"/>
      </w:pPr>
      <w:r>
        <w:separator/>
      </w:r>
    </w:p>
  </w:footnote>
  <w:footnote w:type="continuationSeparator" w:id="0">
    <w:p w14:paraId="2F709FEC" w14:textId="77777777" w:rsidR="00801CC6" w:rsidRDefault="00801CC6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8524506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2716C"/>
    <w:rsid w:val="00027CF5"/>
    <w:rsid w:val="00043E04"/>
    <w:rsid w:val="000508B0"/>
    <w:rsid w:val="00080C58"/>
    <w:rsid w:val="00083570"/>
    <w:rsid w:val="000A329B"/>
    <w:rsid w:val="000A77E6"/>
    <w:rsid w:val="000B644F"/>
    <w:rsid w:val="000B7A98"/>
    <w:rsid w:val="000D4367"/>
    <w:rsid w:val="000E3FE2"/>
    <w:rsid w:val="00112F87"/>
    <w:rsid w:val="001312F3"/>
    <w:rsid w:val="0017246E"/>
    <w:rsid w:val="0017400C"/>
    <w:rsid w:val="0018363C"/>
    <w:rsid w:val="001857C2"/>
    <w:rsid w:val="00192C42"/>
    <w:rsid w:val="00194B87"/>
    <w:rsid w:val="001A5473"/>
    <w:rsid w:val="001B3CD8"/>
    <w:rsid w:val="001B44EC"/>
    <w:rsid w:val="001E08A1"/>
    <w:rsid w:val="001E55B1"/>
    <w:rsid w:val="001E5997"/>
    <w:rsid w:val="00206F92"/>
    <w:rsid w:val="00211E57"/>
    <w:rsid w:val="00244D29"/>
    <w:rsid w:val="00245E72"/>
    <w:rsid w:val="00247A94"/>
    <w:rsid w:val="0026647B"/>
    <w:rsid w:val="00267980"/>
    <w:rsid w:val="00271466"/>
    <w:rsid w:val="00281F57"/>
    <w:rsid w:val="00284ADA"/>
    <w:rsid w:val="002B61E6"/>
    <w:rsid w:val="002C63C4"/>
    <w:rsid w:val="002D7188"/>
    <w:rsid w:val="002E12AD"/>
    <w:rsid w:val="002F5549"/>
    <w:rsid w:val="002F576F"/>
    <w:rsid w:val="002F712E"/>
    <w:rsid w:val="003139A1"/>
    <w:rsid w:val="003208B6"/>
    <w:rsid w:val="00321050"/>
    <w:rsid w:val="00347F6F"/>
    <w:rsid w:val="00361BB9"/>
    <w:rsid w:val="00374E06"/>
    <w:rsid w:val="0037788A"/>
    <w:rsid w:val="0038665F"/>
    <w:rsid w:val="003931D8"/>
    <w:rsid w:val="00397AD0"/>
    <w:rsid w:val="003A1BB8"/>
    <w:rsid w:val="003C09ED"/>
    <w:rsid w:val="003C2A68"/>
    <w:rsid w:val="003E061C"/>
    <w:rsid w:val="003F3FA4"/>
    <w:rsid w:val="003F68DC"/>
    <w:rsid w:val="003F6EF0"/>
    <w:rsid w:val="0040046A"/>
    <w:rsid w:val="0042597F"/>
    <w:rsid w:val="00426A62"/>
    <w:rsid w:val="00433138"/>
    <w:rsid w:val="0044200D"/>
    <w:rsid w:val="00446A7F"/>
    <w:rsid w:val="0044749C"/>
    <w:rsid w:val="00454319"/>
    <w:rsid w:val="004740AE"/>
    <w:rsid w:val="0048683F"/>
    <w:rsid w:val="00490416"/>
    <w:rsid w:val="00493081"/>
    <w:rsid w:val="004B1A65"/>
    <w:rsid w:val="004C0429"/>
    <w:rsid w:val="004D3C5F"/>
    <w:rsid w:val="004D70B0"/>
    <w:rsid w:val="004F6216"/>
    <w:rsid w:val="0051114F"/>
    <w:rsid w:val="00514EED"/>
    <w:rsid w:val="00516503"/>
    <w:rsid w:val="00525C91"/>
    <w:rsid w:val="00526F76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C42DE"/>
    <w:rsid w:val="005C74F8"/>
    <w:rsid w:val="005D1FCA"/>
    <w:rsid w:val="005D2B51"/>
    <w:rsid w:val="005E2BB5"/>
    <w:rsid w:val="005F1FB0"/>
    <w:rsid w:val="00604DF1"/>
    <w:rsid w:val="00623814"/>
    <w:rsid w:val="00637843"/>
    <w:rsid w:val="0064373E"/>
    <w:rsid w:val="006456BA"/>
    <w:rsid w:val="0065594D"/>
    <w:rsid w:val="00683B83"/>
    <w:rsid w:val="006B1F1C"/>
    <w:rsid w:val="006B242A"/>
    <w:rsid w:val="00704577"/>
    <w:rsid w:val="00706833"/>
    <w:rsid w:val="0075153F"/>
    <w:rsid w:val="00751CFE"/>
    <w:rsid w:val="0075463B"/>
    <w:rsid w:val="00755DE8"/>
    <w:rsid w:val="0075612B"/>
    <w:rsid w:val="007B026C"/>
    <w:rsid w:val="007B06D5"/>
    <w:rsid w:val="007D2B01"/>
    <w:rsid w:val="007E2E55"/>
    <w:rsid w:val="007E34AD"/>
    <w:rsid w:val="007E5FC5"/>
    <w:rsid w:val="00801CC6"/>
    <w:rsid w:val="0080452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9794D"/>
    <w:rsid w:val="008A30E0"/>
    <w:rsid w:val="008A72DE"/>
    <w:rsid w:val="008C0418"/>
    <w:rsid w:val="008C0F17"/>
    <w:rsid w:val="008C1A86"/>
    <w:rsid w:val="008F2EA9"/>
    <w:rsid w:val="008F7F35"/>
    <w:rsid w:val="0090796D"/>
    <w:rsid w:val="00907D20"/>
    <w:rsid w:val="00921FE0"/>
    <w:rsid w:val="009261DF"/>
    <w:rsid w:val="0094036C"/>
    <w:rsid w:val="009424C8"/>
    <w:rsid w:val="00953759"/>
    <w:rsid w:val="00954A18"/>
    <w:rsid w:val="00966E62"/>
    <w:rsid w:val="00971AA8"/>
    <w:rsid w:val="009837E4"/>
    <w:rsid w:val="009855FB"/>
    <w:rsid w:val="00985EA4"/>
    <w:rsid w:val="009967FA"/>
    <w:rsid w:val="009A0562"/>
    <w:rsid w:val="009A11A6"/>
    <w:rsid w:val="009C6527"/>
    <w:rsid w:val="009E335F"/>
    <w:rsid w:val="009E51E9"/>
    <w:rsid w:val="009F4ECC"/>
    <w:rsid w:val="00A00868"/>
    <w:rsid w:val="00A06173"/>
    <w:rsid w:val="00A111AD"/>
    <w:rsid w:val="00A41D87"/>
    <w:rsid w:val="00A45F32"/>
    <w:rsid w:val="00A5352C"/>
    <w:rsid w:val="00A57D5D"/>
    <w:rsid w:val="00A81C5A"/>
    <w:rsid w:val="00A84163"/>
    <w:rsid w:val="00A94E1D"/>
    <w:rsid w:val="00AA07DE"/>
    <w:rsid w:val="00AB2050"/>
    <w:rsid w:val="00AB367F"/>
    <w:rsid w:val="00AB6D1D"/>
    <w:rsid w:val="00AD27C8"/>
    <w:rsid w:val="00AD496B"/>
    <w:rsid w:val="00AE2655"/>
    <w:rsid w:val="00AE45BC"/>
    <w:rsid w:val="00AE5F90"/>
    <w:rsid w:val="00AF0AAC"/>
    <w:rsid w:val="00B00A82"/>
    <w:rsid w:val="00B048BD"/>
    <w:rsid w:val="00B058D7"/>
    <w:rsid w:val="00B10590"/>
    <w:rsid w:val="00B23C77"/>
    <w:rsid w:val="00B307CD"/>
    <w:rsid w:val="00B71D6F"/>
    <w:rsid w:val="00B832C3"/>
    <w:rsid w:val="00BC5E8B"/>
    <w:rsid w:val="00BF0445"/>
    <w:rsid w:val="00C05DE1"/>
    <w:rsid w:val="00C21C61"/>
    <w:rsid w:val="00C37217"/>
    <w:rsid w:val="00C6392C"/>
    <w:rsid w:val="00C73493"/>
    <w:rsid w:val="00C77A06"/>
    <w:rsid w:val="00CA43DD"/>
    <w:rsid w:val="00CB3F1D"/>
    <w:rsid w:val="00CB726D"/>
    <w:rsid w:val="00CC0685"/>
    <w:rsid w:val="00CD027E"/>
    <w:rsid w:val="00CD2175"/>
    <w:rsid w:val="00CD338D"/>
    <w:rsid w:val="00CE7712"/>
    <w:rsid w:val="00D377DE"/>
    <w:rsid w:val="00D460C4"/>
    <w:rsid w:val="00D47E02"/>
    <w:rsid w:val="00D542DA"/>
    <w:rsid w:val="00D77F93"/>
    <w:rsid w:val="00DE5368"/>
    <w:rsid w:val="00E139A4"/>
    <w:rsid w:val="00E23C1E"/>
    <w:rsid w:val="00E33364"/>
    <w:rsid w:val="00E40A79"/>
    <w:rsid w:val="00E675D7"/>
    <w:rsid w:val="00E94963"/>
    <w:rsid w:val="00EB0225"/>
    <w:rsid w:val="00EB568B"/>
    <w:rsid w:val="00EC3F9A"/>
    <w:rsid w:val="00ED65FB"/>
    <w:rsid w:val="00EE51B2"/>
    <w:rsid w:val="00EF57CB"/>
    <w:rsid w:val="00F0087C"/>
    <w:rsid w:val="00F10A77"/>
    <w:rsid w:val="00F30495"/>
    <w:rsid w:val="00F35A63"/>
    <w:rsid w:val="00F44E8F"/>
    <w:rsid w:val="00F62E49"/>
    <w:rsid w:val="00F6681F"/>
    <w:rsid w:val="00F7180D"/>
    <w:rsid w:val="00F732AA"/>
    <w:rsid w:val="00F77C4A"/>
    <w:rsid w:val="00F84CDA"/>
    <w:rsid w:val="00F90152"/>
    <w:rsid w:val="00FA0CD5"/>
    <w:rsid w:val="00FA379D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4074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06976-1D36-4B23-98AF-DC25D1E35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1502</Words>
  <Characters>857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28</cp:revision>
  <cp:lastPrinted>2025-07-15T05:05:00Z</cp:lastPrinted>
  <dcterms:created xsi:type="dcterms:W3CDTF">2025-02-14T10:15:00Z</dcterms:created>
  <dcterms:modified xsi:type="dcterms:W3CDTF">2025-09-16T09:48:00Z</dcterms:modified>
</cp:coreProperties>
</file>